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  <w:t>ALLEGATO A)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(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>fac simile domanda di partecipazione all’avviso pubblico)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 DIRETTORE GENERALE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DELLA U.S.L. DI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Via R.Paolini, 45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u w:val="single"/>
          <w:lang w:eastAsia="it-IT"/>
        </w:rPr>
        <w:t>65124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Il sottoscritt _ (cognome e nome) ____________________________________________,</w:t>
      </w:r>
    </w:p>
    <w:p w:rsidR="00167860" w:rsidRPr="00BF5223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chiede di essere ammesso a partecipare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D3451D">
        <w:rPr>
          <w:rFonts w:ascii="Book Antiqua" w:hAnsi="Book Antiqua"/>
          <w:sz w:val="20"/>
          <w:szCs w:val="20"/>
          <w:highlight w:val="white"/>
        </w:rPr>
        <w:t>medico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 xml:space="preserve"> della disciplina di “</w:t>
      </w:r>
      <w:r w:rsidR="00D3451D">
        <w:rPr>
          <w:rFonts w:ascii="Book Antiqua" w:hAnsi="Book Antiqua"/>
          <w:sz w:val="20"/>
          <w:szCs w:val="20"/>
          <w:highlight w:val="white"/>
        </w:rPr>
        <w:t>Anatomia Patologica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>” per le esigenze dell’UO</w:t>
      </w:r>
      <w:r w:rsidR="00D3451D">
        <w:rPr>
          <w:rFonts w:ascii="Book Antiqua" w:hAnsi="Book Antiqua"/>
          <w:sz w:val="20"/>
          <w:szCs w:val="20"/>
          <w:highlight w:val="white"/>
        </w:rPr>
        <w:t>C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D3451D" w:rsidRPr="00E56DE3">
        <w:rPr>
          <w:rFonts w:ascii="Book Antiqua" w:hAnsi="Book Antiqua"/>
          <w:sz w:val="20"/>
          <w:highlight w:val="white"/>
        </w:rPr>
        <w:t xml:space="preserve">di </w:t>
      </w:r>
      <w:r w:rsidR="00D3451D">
        <w:rPr>
          <w:rFonts w:ascii="Book Antiqua" w:hAnsi="Book Antiqua"/>
          <w:sz w:val="20"/>
          <w:szCs w:val="20"/>
          <w:highlight w:val="white"/>
        </w:rPr>
        <w:t>Anatomia Patologica</w:t>
      </w:r>
      <w:r w:rsidR="00D3451D" w:rsidRPr="00E56DE3">
        <w:rPr>
          <w:rFonts w:ascii="Book Antiqua" w:hAnsi="Book Antiqua"/>
          <w:sz w:val="20"/>
          <w:highlight w:val="white"/>
        </w:rPr>
        <w:t xml:space="preserve"> </w:t>
      </w:r>
      <w:r w:rsidR="00D3451D">
        <w:rPr>
          <w:rFonts w:ascii="Book Antiqua" w:hAnsi="Book Antiqua"/>
          <w:sz w:val="20"/>
          <w:highlight w:val="white"/>
        </w:rPr>
        <w:t xml:space="preserve">del P.O. di </w:t>
      </w:r>
      <w:r w:rsidR="00D3451D" w:rsidRPr="00E56DE3">
        <w:rPr>
          <w:rFonts w:ascii="Book Antiqua" w:hAnsi="Book Antiqua"/>
          <w:sz w:val="20"/>
          <w:highlight w:val="white"/>
        </w:rPr>
        <w:t>Pescara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 __________  del   _________________.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nato a _____________________(prov. di ____)il ___________ e di risiedere in ____________________________________(prov.di _______) c.a.p. 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cittadinanza ________________________________________(1);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nelle liste elettorali del Comune di _______________________(2);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riportato le seguenti condanne penali (ovvero di non aver riportato condanne penali):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___________________________________________________________________(3);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laurea in 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specializzazione in 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____________________________nell’anno ____________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dell’abilitazione all’esercizio della professione medico - chirurgica;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all’Albo dell’Ordine dei Medici della provincia di ___________________________dal ______________ al numero __________________;</w:t>
      </w:r>
    </w:p>
    <w:p w:rsidR="003E553B" w:rsidRPr="00167860" w:rsidRDefault="003E553B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piena idoneità fisica allo svolgimento delle mansioni proprie del profilo professionale per il quale è indetto avviso pubblico senza alcuna limitazione;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essere, nei confronti degli obblighi militari, nella seguente posizione: _________________________________________________________________________________;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prestato servizio o di non aver prestato servizio  presso Pubbliche Amministrazioni _____________________________________________________________________________(4);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non essere stato destituito, dispensato o licenziato dall’impiego presso Pubbliche Amministrazioni.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adeguata conoscenza della lingua italiana (5);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 in possesso del seguente titolo di precedenza o preferenza 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 prestare consenso, in base al D.Lgs.vo n. 196 del 30/06/2003, al trattamento dei dati personali.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Allega alla presente domanda la seguente documentazione prevista dal bando di avviso: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dichiarazioni sostitutive comprovanti l’eventuale diritto di precedenza o preferenza nella nomina;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curriculum formativo e professionale;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delle pubblicazioni presentate.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Dichiara di voler ricevere ogni comunicazione relativa all’avviso al seguente indirizzo: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 cap _____Città ___________ recapito telefonico __________ 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Si allega copia di un valido documento di identità del sottoscrittore.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Firma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(1) - Italiana o di uno degli altri membri dell’Unione Europea, indicando quale.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(2) - In caso di non iscrizione o di avvenuta cancellazione dalle liste elettorali indicarne i motivi.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(3) - Le condanne penali vanno dichiarate anche quando sia stata concessa amnistia, indulto, condono  e perdono giudiziale.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(5) - Tale dichiarazione è richiesta solo ai candidati cittadini degli stati Membri dell’Unione Europea;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 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17EA1" w:rsidRDefault="00117EA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D3451D" w:rsidRDefault="00D3451D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ALLEGATO B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DICHIARAZIONE SOSTITUTIVA DI CERTIFICAZIONI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ai sensi 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dell’art. 46 del D.P.R. n. 445 del 28.12.2000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Il/lasottoscritt____________________________________________________________</w:t>
      </w:r>
    </w:p>
    <w:p w:rsidR="00167860" w:rsidRPr="00BF5223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 il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C1417C">
        <w:rPr>
          <w:rFonts w:ascii="Book Antiqua" w:hAnsi="Book Antiqua"/>
          <w:sz w:val="20"/>
          <w:szCs w:val="20"/>
          <w:highlight w:val="white"/>
        </w:rPr>
        <w:t>medico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della disciplina di “</w:t>
      </w:r>
      <w:r w:rsidR="00C1417C">
        <w:rPr>
          <w:rFonts w:ascii="Book Antiqua" w:hAnsi="Book Antiqua"/>
          <w:sz w:val="20"/>
          <w:szCs w:val="20"/>
          <w:highlight w:val="white"/>
        </w:rPr>
        <w:t>Anatomia Patologica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>” per le esigenze dell’UO</w:t>
      </w:r>
      <w:r w:rsidR="00C1417C">
        <w:rPr>
          <w:rFonts w:ascii="Book Antiqua" w:hAnsi="Book Antiqua"/>
          <w:sz w:val="20"/>
          <w:szCs w:val="20"/>
          <w:highlight w:val="white"/>
        </w:rPr>
        <w:t>C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3E553B" w:rsidRPr="00E56DE3">
        <w:rPr>
          <w:rFonts w:ascii="Book Antiqua" w:hAnsi="Book Antiqua"/>
          <w:sz w:val="20"/>
          <w:highlight w:val="white"/>
        </w:rPr>
        <w:t xml:space="preserve">di </w:t>
      </w:r>
      <w:r w:rsidR="00C1417C">
        <w:rPr>
          <w:rFonts w:ascii="Book Antiqua" w:hAnsi="Book Antiqua"/>
          <w:sz w:val="20"/>
          <w:szCs w:val="20"/>
          <w:highlight w:val="white"/>
        </w:rPr>
        <w:t>Anatomia Patologica</w:t>
      </w:r>
      <w:r w:rsidR="00C1417C" w:rsidRPr="00E56DE3">
        <w:rPr>
          <w:rFonts w:ascii="Book Antiqua" w:hAnsi="Book Antiqua"/>
          <w:sz w:val="20"/>
          <w:highlight w:val="white"/>
        </w:rPr>
        <w:t xml:space="preserve"> </w:t>
      </w:r>
      <w:r w:rsidR="00C1417C">
        <w:rPr>
          <w:rFonts w:ascii="Book Antiqua" w:hAnsi="Book Antiqua"/>
          <w:sz w:val="20"/>
          <w:highlight w:val="white"/>
        </w:rPr>
        <w:t xml:space="preserve">del P.O. di </w:t>
      </w:r>
      <w:r w:rsidR="003E553B" w:rsidRPr="00E56DE3">
        <w:rPr>
          <w:rFonts w:ascii="Book Antiqua" w:hAnsi="Book Antiqua"/>
          <w:sz w:val="20"/>
          <w:highlight w:val="white"/>
        </w:rPr>
        <w:t>Pescara</w:t>
      </w:r>
      <w:r w:rsidR="003E553B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indetto da codesta Azienda Sanitaria Locale con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______  del    ______________.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 (a titolo esemplificativo si elencano alcune fattispecie che possono essere oggetto di dichiarazione sostitutiva di certificazione)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titoli di precedenza o preferenza di 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Laurea in Medicina e Chirurgia, conseguito presso ___________________________________________________________ nell’anno 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dell’abilitazione all’esercizio della professione medico-chirurgica, conseguita in data ________ _presso 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specializzazione in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__________________________________________________ nell’anno 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iscritto all’ordine dei medici della Provincia _______________________</w:t>
      </w: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iscrizione ______________________________ in 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seguenti titoli valutabili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 Attestati di partecipazione a congressi, convegni, corsi di aggiornamento, di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  formazione professionale e di qualificazione tecnica ecc.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Data  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_________________________________</w:t>
      </w: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br w:type="page"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  <w:t>ALLEGATO C)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 sottoscritt _ 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_______________________________________________________ il 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C1417C">
        <w:rPr>
          <w:rFonts w:ascii="Book Antiqua" w:hAnsi="Book Antiqua"/>
          <w:sz w:val="20"/>
          <w:szCs w:val="20"/>
          <w:highlight w:val="white"/>
        </w:rPr>
        <w:t>medico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della disciplina di “</w:t>
      </w:r>
      <w:r w:rsidR="00C1417C">
        <w:rPr>
          <w:rFonts w:ascii="Book Antiqua" w:hAnsi="Book Antiqua"/>
          <w:sz w:val="20"/>
          <w:szCs w:val="20"/>
          <w:highlight w:val="white"/>
        </w:rPr>
        <w:t>Anatomia Patologica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>” per le esigenze dell’UO</w:t>
      </w:r>
      <w:r w:rsidR="00C1417C">
        <w:rPr>
          <w:rFonts w:ascii="Book Antiqua" w:hAnsi="Book Antiqua"/>
          <w:sz w:val="20"/>
          <w:szCs w:val="20"/>
          <w:highlight w:val="white"/>
        </w:rPr>
        <w:t>C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C1417C">
        <w:rPr>
          <w:rFonts w:ascii="Book Antiqua" w:hAnsi="Book Antiqua"/>
          <w:sz w:val="20"/>
          <w:szCs w:val="20"/>
          <w:highlight w:val="white"/>
        </w:rPr>
        <w:t>di Anatomia Patologica del P.O.</w:t>
      </w:r>
      <w:r w:rsidR="003E553B" w:rsidRPr="00E56DE3">
        <w:rPr>
          <w:rFonts w:ascii="Book Antiqua" w:hAnsi="Book Antiqua"/>
          <w:sz w:val="20"/>
          <w:highlight w:val="white"/>
        </w:rPr>
        <w:t xml:space="preserve"> 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>di Pescara</w:t>
      </w:r>
      <w:r w:rsidR="00F1184E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indetto da codesta Azienda Sanitaria Locale con deliberazione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n.________  del  _______________.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(a titolo esemplificativo si elencano alcune fattispecie che possono essere oggetto di dichiarazione sostitutiva dell’atto di notorietà)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* di aver prestato i seguenti servizi (precisare la natura del rapporto se subordinato, convenzionato, coordinato e continuativo, libero professionale, eccetera):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convenzione_____________________________________________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</w:t>
      </w:r>
    </w:p>
    <w:p w:rsidR="002F4D1C" w:rsidRDefault="002F4D1C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lastRenderedPageBreak/>
        <w:t>SERVIZIO III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avere fruito dei seguenti periodi di aspettativa senza assegni: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 svolto attività di insegnamento: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  <w:t>dal ___________ al ___________ in qualità di _______________________________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presso _____________________________________________________________________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per un numero di ore pari a _______________________________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N.B.: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  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  <w:t>fronte retro, di un documento di identità del sottoscrittore.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Saranno ritenuti validi solamente i documenti di identità provvisti di fotografia e rilasciati da una Amministrazione dello Stato, in corso di validità.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Pr="00167860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  <w:t>ALLEGATO D)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F1184E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Il/la 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sottoscritt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___________________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nat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a _________________ il ______________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con riferimento all’istanza di partecipazione</w:t>
      </w:r>
      <w:r w:rsidR="00F1184E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C1417C">
        <w:rPr>
          <w:rFonts w:ascii="Book Antiqua" w:hAnsi="Book Antiqua"/>
          <w:sz w:val="20"/>
          <w:szCs w:val="20"/>
          <w:highlight w:val="white"/>
        </w:rPr>
        <w:t>medico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della disciplina di “</w:t>
      </w:r>
      <w:r w:rsidR="00C1417C">
        <w:rPr>
          <w:rFonts w:ascii="Book Antiqua" w:hAnsi="Book Antiqua"/>
          <w:sz w:val="20"/>
          <w:szCs w:val="20"/>
          <w:highlight w:val="white"/>
        </w:rPr>
        <w:t>Anatomia Patologica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>” per le esigenze dell’UO</w:t>
      </w:r>
      <w:r w:rsidR="00C1417C">
        <w:rPr>
          <w:rFonts w:ascii="Book Antiqua" w:hAnsi="Book Antiqua"/>
          <w:sz w:val="20"/>
          <w:szCs w:val="20"/>
          <w:highlight w:val="white"/>
        </w:rPr>
        <w:t>C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C1417C">
        <w:rPr>
          <w:rFonts w:ascii="Book Antiqua" w:hAnsi="Book Antiqua"/>
          <w:sz w:val="20"/>
          <w:szCs w:val="20"/>
          <w:highlight w:val="white"/>
        </w:rPr>
        <w:t>di Anatomia Patologica del P.O.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di Pescara</w:t>
      </w:r>
      <w:r w:rsidR="00F1184E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con deliberazione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n.________________ del  _______________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* che le allegate copie delle seguenti pubblicazioni sono conformi all’originale: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Si ribadisce che, per consentire la corretta valutazione delle pubblicazioni ai sensi dell’art. 11 D.P.R. n. 483/97, è necessario allegare alla domanda copia delle stesse.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  <w:t xml:space="preserve"> fronte retro, di un documento di identità del sottoscritto.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Saranno ritenuti validi solamente i documenti di identità provvisti di fotografia e rilasciati da una Amministrazione dello Stato.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167860" w:rsidRPr="00167860" w:rsidTr="002C0F8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it-IT"/>
              </w:rPr>
              <w:lastRenderedPageBreak/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Regione Abruzzo</w:t>
            </w:r>
          </w:p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03 Pescara</w:t>
            </w:r>
          </w:p>
        </w:tc>
      </w:tr>
      <w:tr w:rsidR="00167860" w:rsidRPr="00167860" w:rsidTr="002C0F8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INFORMATIVA SPECIFICA SUL TRATTAMENTO DEI DATI PERSONALI PER LA: 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“Gestione e Selezione delle Risorse Umane”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Art. 13 Regolamento UE 679/2016</w:t>
            </w:r>
          </w:p>
        </w:tc>
      </w:tr>
      <w:tr w:rsidR="00167860" w:rsidRPr="00167860" w:rsidTr="002C0F8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67860" w:rsidRPr="00167860" w:rsidRDefault="00167860" w:rsidP="00167860">
      <w:pPr>
        <w:keepNext/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167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167860">
        <w:rPr>
          <w:rFonts w:ascii="Arial" w:eastAsia="Times New Roman" w:hAnsi="Arial" w:cs="Arial"/>
          <w:b/>
          <w:bCs/>
          <w:i/>
          <w:iCs/>
          <w:noProof/>
          <w:sz w:val="20"/>
          <w:szCs w:val="28"/>
          <w:lang w:eastAsia="it-IT"/>
        </w:rPr>
        <w:drawing>
          <wp:inline distT="0" distB="0" distL="0" distR="0" wp14:anchorId="109D6CC9" wp14:editId="02632667">
            <wp:extent cx="1143000" cy="1200150"/>
            <wp:effectExtent l="0" t="0" r="0" b="0"/>
            <wp:docPr id="1" name="Immagine 1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Gentile candidato,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- al fine di </w:t>
      </w:r>
      <w:proofErr w:type="spellStart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fornirLe</w:t>
      </w:r>
      <w:proofErr w:type="spellEnd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 tutte le informazioni di cui agli articoli 13 e 14,  le comunicazioni di cui agli articoli da 15 a 22 e all’articolo 34 del Regolamento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http://www.garanteprivacy.it/regolamentoue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, </w:t>
      </w:r>
    </w:p>
    <w:p w:rsidR="00167860" w:rsidRPr="00167860" w:rsidRDefault="00167860" w:rsidP="00167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60">
        <w:rPr>
          <w:rFonts w:ascii="Times New Roman" w:eastAsia="Calibri" w:hAnsi="Times New Roman" w:cs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67860" w:rsidRPr="00167860" w:rsidRDefault="00167860" w:rsidP="0016786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67860">
        <w:rPr>
          <w:rFonts w:ascii="Times New Roman" w:eastAsia="Calibri" w:hAnsi="Times New Roman" w:cs="Times New Roman"/>
          <w:bCs/>
          <w:sz w:val="24"/>
          <w:szCs w:val="24"/>
        </w:rPr>
        <w:t>Le vengono fornite le seguenti informazioni.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1. ESTREMI IDENTIFICATIVI DEL TITOLARE DEL TRATTAMENTO DEI DATI E SUOI DATI DI CONTATTO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dei dati personali è la ASL di Pescara, nella persona del suo Direttore Generale. </w:t>
      </w: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Titolare del trattamento è la persona fisica o giuridica che «determina le finalità e i mezzi del trattamento di dati personali» (articolo 4, n. 7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dati di contatto del Titolare sono: 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ASL di Pescara, Via  R. Paolini, 47 a Pescara.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 </w:t>
      </w:r>
      <w:hyperlink r:id="rId10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segreteria_dg@ausl.pe.it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, PEC: </w:t>
      </w:r>
      <w:hyperlink r:id="rId11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protocollo.aslpe@pec.it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2. DATI DI CONTATTO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RESPONSABILE DELLA PROTEZIONE DEI DATI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responsabile per la protezione dei dati il Regolamento demanda i compiti indicati dall’articolo 39, tra i quali spiccano, per importanza, quello di: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«fornire consulenza al titolare del trattamento […] nonché ai dipendenti che eseguono il trattamento»;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«sorvegliare l’osservanza del […] regolamento»;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«cooperare con l’autorità e fungere da punto di contatto con l’autorità di controllo».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Dati di contatto del Responsabile della Protezione dei Dati: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ASL di Pescara,  Via  R. Paolini, 47 a Pescara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</w:t>
      </w:r>
      <w:hyperlink r:id="rId12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, PEC: </w:t>
      </w:r>
      <w:hyperlink r:id="rId13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:rsidR="00D3451D" w:rsidRDefault="00D3451D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D3451D" w:rsidRDefault="00D3451D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 xml:space="preserve">3. FINALITÀ DEL TRATTAMENTO.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67860" w:rsidRPr="00167860" w:rsidRDefault="00167860" w:rsidP="001678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finalizzata all’instaurazione dei rapporti di lavoro dipendente.</w:t>
      </w:r>
    </w:p>
    <w:p w:rsidR="00167860" w:rsidRPr="00167860" w:rsidRDefault="00167860" w:rsidP="001678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ms Rmn" w:eastAsia="Times New Roman" w:hAnsi="Tms Rm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lett</w:t>
      </w:r>
      <w:proofErr w:type="spellEnd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b) del Regolamento UE 2016/679), secondo quanto stabilito dal Provvedimento del Garante Privacy n.146 del 05 giugno 2019.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4. BASE GIURIDICA DEL TRATTAMENTO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2F4D1C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F4D1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167860" w:rsidRPr="002F4D1C" w:rsidTr="002C0F8B">
        <w:trPr>
          <w:trHeight w:val="1137"/>
        </w:trPr>
        <w:tc>
          <w:tcPr>
            <w:tcW w:w="9777" w:type="dxa"/>
          </w:tcPr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saranno trattati nei modi previsti dalla legge e nel rispetto del segreto professionale e d’ufficio.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potranno essere comunicati, solo se necessario, ai seguenti soggetti: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 Abruzzo;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Presidenza del Consiglio dei Ministri con riferimento all’elenco del personale disabile assunto (ai sensi art.7 del D.L. 4/2006 convertito in L..80/2006).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rPr>
          <w:trHeight w:val="1495"/>
        </w:trPr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Ella può esercitare i seguenti diritti sui Suoi dati personali, nella misura in cui è consentito dal Regolamento: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Accesso (art. 15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Rettifica (art. 16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Limitazione del trattamento (art. 18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Portabilità (art. 20 del Regolamento): non esercitabile nell’esercizio di compiti di interesse pubblico quale quello sanitario (art. 20.3)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Opposizione al trattamento, (art. 21 del Regolamento)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può esercitare tale diritto mediante compilazione del modulo di consenso allegato alla presente informativa.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9. PERIODO DI CONSERVAZIONE O CRITERI PER DETERMINARE TALE PERIODO.</w:t>
      </w:r>
    </w:p>
    <w:p w:rsidR="00167860" w:rsidRPr="00167860" w:rsidRDefault="00167860" w:rsidP="0016786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Conservazione Illimitata:</w:t>
      </w: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dati relativi alla Sua persona sono registrati e conservati in banche dati cartacee, informatiche e miste (cartacee e informatiche).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53C33" w:rsidRDefault="00AD26BD"/>
    <w:sectPr w:rsidR="00153C33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BD" w:rsidRDefault="00AD26BD" w:rsidP="00117EA1">
      <w:pPr>
        <w:spacing w:after="0" w:line="240" w:lineRule="auto"/>
      </w:pPr>
      <w:r>
        <w:separator/>
      </w:r>
    </w:p>
  </w:endnote>
  <w:endnote w:type="continuationSeparator" w:id="0">
    <w:p w:rsidR="00AD26BD" w:rsidRDefault="00AD26BD" w:rsidP="001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BD" w:rsidRDefault="00AD26BD" w:rsidP="00117EA1">
      <w:pPr>
        <w:spacing w:after="0" w:line="240" w:lineRule="auto"/>
      </w:pPr>
      <w:r>
        <w:separator/>
      </w:r>
    </w:p>
  </w:footnote>
  <w:footnote w:type="continuationSeparator" w:id="0">
    <w:p w:rsidR="00AD26BD" w:rsidRDefault="00AD26BD" w:rsidP="001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</w:pPr>
    <w:r w:rsidRPr="00117EA1"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  <w:t>UNITA’ SANITARIA LOCALE DI PESCARA</w:t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>Azienda Pubblica</w:t>
    </w:r>
  </w:p>
  <w:p w:rsidR="00117EA1" w:rsidRPr="00117EA1" w:rsidRDefault="00117EA1" w:rsidP="00E83D5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70423" wp14:editId="66566C55">
              <wp:simplePos x="0" y="0"/>
              <wp:positionH relativeFrom="column">
                <wp:posOffset>3318510</wp:posOffset>
              </wp:positionH>
              <wp:positionV relativeFrom="paragraph">
                <wp:posOffset>106680</wp:posOffset>
              </wp:positionV>
              <wp:extent cx="228600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A1" w:rsidRPr="00117EA1" w:rsidRDefault="00117EA1" w:rsidP="00117EA1">
                          <w:pPr>
                            <w:spacing w:line="240" w:lineRule="auto"/>
                            <w:ind w:left="14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Sede Legale:                             Via Renato Paolini, 47 65124 Pescara            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8.4pt;width:18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CbuAIAALk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" filled="f" stroked="f">
              <v:textbox>
                <w:txbxContent>
                  <w:p w:rsidR="00117EA1" w:rsidRPr="00117EA1" w:rsidRDefault="00117EA1" w:rsidP="00117EA1">
                    <w:pPr>
                      <w:spacing w:line="240" w:lineRule="auto"/>
                      <w:ind w:left="1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Sede Legale:                             Via Renato Paolini, 47 65124 Pescara            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C86ECDF" wp14:editId="7F39E161">
          <wp:extent cx="1164590" cy="10121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0"/>
    <w:rsid w:val="00044B2C"/>
    <w:rsid w:val="00117EA1"/>
    <w:rsid w:val="00163343"/>
    <w:rsid w:val="00167860"/>
    <w:rsid w:val="00191713"/>
    <w:rsid w:val="002F4D1C"/>
    <w:rsid w:val="003E553B"/>
    <w:rsid w:val="003F4CCB"/>
    <w:rsid w:val="00460EF2"/>
    <w:rsid w:val="00502E29"/>
    <w:rsid w:val="00644021"/>
    <w:rsid w:val="00795669"/>
    <w:rsid w:val="007D21E4"/>
    <w:rsid w:val="00894DDE"/>
    <w:rsid w:val="00A06A76"/>
    <w:rsid w:val="00A86367"/>
    <w:rsid w:val="00AD26BD"/>
    <w:rsid w:val="00BD080E"/>
    <w:rsid w:val="00BF5223"/>
    <w:rsid w:val="00C1417C"/>
    <w:rsid w:val="00D3451D"/>
    <w:rsid w:val="00D46AE5"/>
    <w:rsid w:val="00D63D74"/>
    <w:rsid w:val="00E83D5A"/>
    <w:rsid w:val="00F1184E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Annalisa Di Giovanni</cp:lastModifiedBy>
  <cp:revision>5</cp:revision>
  <cp:lastPrinted>2020-07-22T10:15:00Z</cp:lastPrinted>
  <dcterms:created xsi:type="dcterms:W3CDTF">2020-07-30T10:49:00Z</dcterms:created>
  <dcterms:modified xsi:type="dcterms:W3CDTF">2020-07-30T11:34:00Z</dcterms:modified>
</cp:coreProperties>
</file>